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C0A" w:rsidRDefault="008D5B7E" w:rsidP="008D5B7E">
      <w:pPr>
        <w:bidi/>
        <w:jc w:val="center"/>
        <w:rPr>
          <w:rFonts w:hint="cs"/>
          <w:b/>
          <w:bCs/>
          <w:sz w:val="28"/>
          <w:szCs w:val="28"/>
          <w:rtl/>
          <w:lang w:bidi="ar-EG"/>
        </w:rPr>
      </w:pPr>
      <w:r>
        <w:rPr>
          <w:rFonts w:hint="cs"/>
          <w:b/>
          <w:bCs/>
          <w:sz w:val="28"/>
          <w:szCs w:val="28"/>
          <w:rtl/>
          <w:lang w:bidi="ar-EG"/>
        </w:rPr>
        <w:t>الملخص</w:t>
      </w:r>
    </w:p>
    <w:p w:rsidR="008D5B7E" w:rsidRDefault="008D5B7E" w:rsidP="008D5B7E">
      <w:pPr>
        <w:bidi/>
        <w:jc w:val="center"/>
        <w:rPr>
          <w:rFonts w:hint="cs"/>
          <w:b/>
          <w:bCs/>
          <w:sz w:val="28"/>
          <w:szCs w:val="28"/>
          <w:rtl/>
          <w:lang w:bidi="ar-EG"/>
        </w:rPr>
      </w:pPr>
      <w:r w:rsidRPr="008D5B7E">
        <w:rPr>
          <w:rFonts w:cs="Arial"/>
          <w:b/>
          <w:bCs/>
          <w:sz w:val="28"/>
          <w:szCs w:val="28"/>
          <w:rtl/>
          <w:lang w:bidi="ar-EG"/>
        </w:rPr>
        <w:t>اثر التعلم البنائي في ضوء تكنولوجيا التعليم على مستوى التحصيل للقفزةالسريعه على حصان القفز لطلبات المرحله الثانويه بالاسكندريه</w:t>
      </w:r>
    </w:p>
    <w:p w:rsidR="008D5B7E" w:rsidRDefault="008D5B7E" w:rsidP="008D5B7E">
      <w:pPr>
        <w:bidi/>
        <w:jc w:val="right"/>
        <w:rPr>
          <w:rFonts w:hint="cs"/>
          <w:b/>
          <w:bCs/>
          <w:sz w:val="28"/>
          <w:szCs w:val="28"/>
          <w:rtl/>
          <w:lang w:bidi="ar-EG"/>
        </w:rPr>
      </w:pPr>
      <w:r w:rsidRPr="008D5B7E">
        <w:rPr>
          <w:rFonts w:cs="Arial"/>
          <w:b/>
          <w:bCs/>
          <w:sz w:val="28"/>
          <w:szCs w:val="28"/>
          <w:rtl/>
          <w:lang w:bidi="ar-EG"/>
        </w:rPr>
        <w:t>م. د/مي شحات الخولي</w:t>
      </w:r>
    </w:p>
    <w:p w:rsidR="008D5B7E" w:rsidRPr="008D5B7E" w:rsidRDefault="008D5B7E" w:rsidP="008D5B7E">
      <w:pPr>
        <w:bidi/>
        <w:rPr>
          <w:rFonts w:hint="cs"/>
          <w:b/>
          <w:bCs/>
          <w:sz w:val="28"/>
          <w:szCs w:val="28"/>
          <w:rtl/>
          <w:lang w:bidi="ar-EG"/>
        </w:rPr>
      </w:pPr>
      <w:r w:rsidRPr="008D5B7E">
        <w:rPr>
          <w:rFonts w:cs="Arial"/>
          <w:b/>
          <w:bCs/>
          <w:sz w:val="28"/>
          <w:szCs w:val="28"/>
          <w:rtl/>
          <w:lang w:bidi="ar-EG"/>
        </w:rPr>
        <w:t>يهدف هذا البحث الى دراسه اثر التعليم البنائي في ضوء تكنولوجيا التعليم على التحصيل المعرفي ومستوى الاداء المهاري للقفزه السريعه على حصان القفز لطالبات الصف الاول الثانوي بمدرسه هدى شعراوي الثانويه بالإسكندرية، واستخدم الباحث المنهج التجريبي وقد طبق على عينه عددها (80) طالبه من الصف الاول الثانوي، تم تقسيمهم الى مجموعتين المجموعه التجريبيه وتدرس باستخدام نموذج التعلم البنائي في ضوء تكنولوجيا التعليم لمهاره القفز السريعه على حصان القفز، و مجموعه ضابطه تدرس بالطريقه التقليدية، استخدمت اختبارات القدرات البدنيه اختبارات الذكاء وبطاقه الملاحظه للمهاره قيد البحث، واسفرت اهم النتائج على ان التعلم البنائي في ضوء تكنولوجيا التعليم له تاثير مرتفع وفاعليه في التحصيل المعرفي والاداء المهاري لمهاره  القفزه السريعه على حصان القفز في الجمباز الفني لطالبات المرحله الثانويه بالاسكندريه من طريقه الشرح والعرض، ومن اهم التوصيات ووضع نموذج التعلم البنائي في ضوء تكنولوجيا التعليم لمهاره القفز السريعه على حصان القفز في الجمباز الفني حيز التنفيذ لما اظهره  نتائج البحث من فاعليه، الاهتمام باعداد معلمات قادرات على استخدام اساليب متنوعه في تدريس وتقييم المواد الدراسيه وذلك من خلال عمل دورات تدريبيه للمعلمات خاصه باستخدام اساليب تدريسيه مثل التعلم البنائي وكيفيه استخدامها وربطها في وسائل التكنولوجيا التعليم المختلفه.</w:t>
      </w:r>
      <w:bookmarkStart w:id="0" w:name="_GoBack"/>
      <w:bookmarkEnd w:id="0"/>
    </w:p>
    <w:sectPr w:rsidR="008D5B7E" w:rsidRPr="008D5B7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32D"/>
    <w:rsid w:val="008D5B7E"/>
    <w:rsid w:val="00926C0A"/>
    <w:rsid w:val="009473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2</cp:revision>
  <dcterms:created xsi:type="dcterms:W3CDTF">2022-06-27T13:07:00Z</dcterms:created>
  <dcterms:modified xsi:type="dcterms:W3CDTF">2022-06-27T13:08:00Z</dcterms:modified>
</cp:coreProperties>
</file>