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FD6" w:rsidRDefault="00225873" w:rsidP="00225873">
      <w:pPr>
        <w:jc w:val="center"/>
        <w:rPr>
          <w:rFonts w:cs="Arial" w:hint="cs"/>
          <w:b/>
          <w:bCs/>
          <w:sz w:val="36"/>
          <w:szCs w:val="36"/>
          <w:rtl/>
        </w:rPr>
      </w:pPr>
      <w:r w:rsidRPr="00225873">
        <w:rPr>
          <w:rFonts w:cs="Arial"/>
          <w:b/>
          <w:bCs/>
          <w:sz w:val="36"/>
          <w:szCs w:val="36"/>
          <w:rtl/>
        </w:rPr>
        <w:t>تأثير استخدام أسلوب التعلم المعكوس علي تحسين بعض المهارات الأساسية في الكرة الطائرة وأسلوب الحياة لدى طالبات كلية التربية</w:t>
      </w:r>
    </w:p>
    <w:p w:rsidR="00225873" w:rsidRDefault="00225873" w:rsidP="00225873">
      <w:pPr>
        <w:jc w:val="right"/>
        <w:rPr>
          <w:rFonts w:cs="Arial" w:hint="cs"/>
          <w:b/>
          <w:bCs/>
          <w:sz w:val="36"/>
          <w:szCs w:val="36"/>
          <w:rtl/>
        </w:rPr>
      </w:pPr>
      <w:r>
        <w:rPr>
          <w:rFonts w:cs="Arial" w:hint="cs"/>
          <w:b/>
          <w:bCs/>
          <w:sz w:val="36"/>
          <w:szCs w:val="36"/>
          <w:rtl/>
        </w:rPr>
        <w:t>*د/</w:t>
      </w:r>
      <w:r>
        <w:rPr>
          <w:rFonts w:cs="Arial"/>
          <w:b/>
          <w:bCs/>
          <w:sz w:val="36"/>
          <w:szCs w:val="36"/>
          <w:rtl/>
        </w:rPr>
        <w:t xml:space="preserve"> </w:t>
      </w:r>
      <w:r w:rsidRPr="00225873">
        <w:rPr>
          <w:rFonts w:cs="Arial"/>
          <w:b/>
          <w:bCs/>
          <w:sz w:val="36"/>
          <w:szCs w:val="36"/>
          <w:rtl/>
        </w:rPr>
        <w:t>سوزان بدران محمد سليمان</w:t>
      </w:r>
    </w:p>
    <w:p w:rsidR="00225873" w:rsidRPr="00225873" w:rsidRDefault="00225873" w:rsidP="00225873">
      <w:pPr>
        <w:rPr>
          <w:b/>
          <w:bCs/>
          <w:sz w:val="24"/>
          <w:szCs w:val="24"/>
        </w:rPr>
      </w:pPr>
      <w:r w:rsidRPr="00225873">
        <w:rPr>
          <w:rFonts w:cs="Arial"/>
          <w:b/>
          <w:bCs/>
          <w:sz w:val="24"/>
          <w:szCs w:val="24"/>
          <w:rtl/>
        </w:rPr>
        <w:t xml:space="preserve">يهدف البحث إلى التعرف على تأثير استخدام التعلم المعكوس على تحسين بعض المهارات الأساسية في الكرة الطائرة وأسلوب الحياة لدى طالبات كلية التربية بجامعة جازان واستخدمت الباحثة المنهج التجريبي ذو المجموعة التجريبية الواحدة نظراً لملائمة لهذا البحث واشتمل مجتمع البحث على طالبات كلية التربية ( المستوى السادس ) جامعة جازان بالمملكة العربية السعودية وذلك خلال العام الدراسي </w:t>
      </w:r>
      <w:r w:rsidRPr="00225873">
        <w:rPr>
          <w:rFonts w:cs="Arial"/>
          <w:b/>
          <w:bCs/>
          <w:sz w:val="24"/>
          <w:szCs w:val="24"/>
          <w:rtl/>
          <w:lang w:bidi="fa-IR"/>
        </w:rPr>
        <w:t>۲۰۱۸ / ۲۰۱۷</w:t>
      </w:r>
      <w:r w:rsidRPr="00225873">
        <w:rPr>
          <w:rFonts w:cs="Arial"/>
          <w:b/>
          <w:bCs/>
          <w:sz w:val="24"/>
          <w:szCs w:val="24"/>
          <w:rtl/>
        </w:rPr>
        <w:t xml:space="preserve"> م ) الفصل الدراسي الثاني وقامت الباحثة باختيار العينة بالطريقة العمدية وبلغ قوامها ( 36 ) طالبة وأشارت أهم النتائج إلى أن التعلم المعكوس له تأثيراً إيجابياً على تحسين مستوى تعلم بعض مهارات الكرة الطائرة لدى طالبات المستوى السادس ( عينة البحث ) كما أن التعلم المعكوس له تأثيراً إيجابياً على تنمية أسلوب الحياة لدى طالبات المستوى السادس ( عينة البحث ) . وتوصى الباحثة استخدام التعلم المعكوس في تعلم مهارات الكرة الطائرة لطالبات المستوى السادس بكلية التربية .</w:t>
      </w:r>
      <w:bookmarkStart w:id="0" w:name="_GoBack"/>
      <w:bookmarkEnd w:id="0"/>
    </w:p>
    <w:sectPr w:rsidR="00225873" w:rsidRPr="00225873" w:rsidSect="001415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156"/>
    <w:rsid w:val="0014150B"/>
    <w:rsid w:val="00216FD6"/>
    <w:rsid w:val="00225873"/>
    <w:rsid w:val="00DE41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2022-04-24T02:26:00Z</dcterms:created>
  <dcterms:modified xsi:type="dcterms:W3CDTF">2022-04-24T02:30:00Z</dcterms:modified>
</cp:coreProperties>
</file>