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F3F2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7DDB080B" w14:textId="26C3B5FA" w:rsidR="00412056" w:rsidRDefault="00433081" w:rsidP="00DA33A9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433081">
        <w:rPr>
          <w:rFonts w:cs="Monotype Koufi"/>
          <w:b/>
          <w:bCs/>
          <w:sz w:val="36"/>
          <w:szCs w:val="36"/>
          <w:rtl/>
        </w:rPr>
        <w:t xml:space="preserve">فاعلية التدريبات البالستية على تطوير القدرة العضلية والمستوي الرقمي لناشئي دفع الجلة </w:t>
      </w:r>
      <w:r w:rsidR="00412056" w:rsidRPr="00412056">
        <w:rPr>
          <w:rFonts w:cs="Monotype Koufi"/>
          <w:b/>
          <w:bCs/>
          <w:sz w:val="36"/>
          <w:szCs w:val="36"/>
          <w:rtl/>
        </w:rPr>
        <w:t>"</w:t>
      </w:r>
      <w:r w:rsidR="00E219B7" w:rsidRPr="00E219B7">
        <w:rPr>
          <w:rFonts w:cs="Monotype Koufi"/>
          <w:b/>
          <w:bCs/>
          <w:sz w:val="36"/>
          <w:szCs w:val="36"/>
          <w:rtl/>
        </w:rPr>
        <w:t xml:space="preserve"> </w:t>
      </w:r>
    </w:p>
    <w:p w14:paraId="4E4C976B" w14:textId="62A0E3E3" w:rsidR="00DA33A9" w:rsidRPr="00783A8E" w:rsidRDefault="00433081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  <w:r w:rsidRPr="00433081">
        <w:rPr>
          <w:rFonts w:cs="Monotype Koufi"/>
          <w:b/>
          <w:bCs/>
          <w:sz w:val="36"/>
          <w:szCs w:val="36"/>
          <w:rtl/>
        </w:rPr>
        <w:t>د / أحمد فاروق احمد ابراهيم</w:t>
      </w:r>
    </w:p>
    <w:p w14:paraId="6B59C739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2E1266F6" w14:textId="445BACF3" w:rsidR="00DA33A9" w:rsidRPr="00DA33A9" w:rsidRDefault="00433081" w:rsidP="00412056">
      <w:r>
        <w:rPr>
          <w:rFonts w:ascii="Calibri" w:hAnsi="Calibri" w:cs="Simplified Arabic" w:hint="cs"/>
          <w:sz w:val="36"/>
          <w:szCs w:val="36"/>
          <w:rtl/>
        </w:rPr>
        <w:t>ي</w:t>
      </w:r>
      <w:r w:rsidR="00412056" w:rsidRPr="00412056">
        <w:rPr>
          <w:rFonts w:ascii="Calibri" w:hAnsi="Calibri" w:cs="Simplified Arabic"/>
          <w:sz w:val="36"/>
          <w:szCs w:val="36"/>
          <w:rtl/>
        </w:rPr>
        <w:t xml:space="preserve">هدف </w:t>
      </w:r>
      <w:r w:rsidRPr="00433081">
        <w:rPr>
          <w:rFonts w:ascii="Calibri" w:hAnsi="Calibri" w:cs="Simplified Arabic"/>
          <w:sz w:val="36"/>
          <w:szCs w:val="36"/>
          <w:rtl/>
        </w:rPr>
        <w:t xml:space="preserve">البحث إلى تصميم برامج كرب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بلستي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ومعرفة غيره على كلا من القدرة نية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المتسابقي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دفع الجنة ، و المستوى الرقمي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المتسابقي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دفع الجلة واستخدم باحث المنهج التجريبي ولك باستخدام التصميم التجريبي بأسلوب القياس القيسي - البدي ) المجموعة تجريبية واحدة ويكون مجتمع البحث من ناشئي دفع الجنة بالمشروع القومي الموهبة والبطل الأوليمبي الموسم </w:t>
      </w:r>
      <w:r w:rsidRPr="00433081">
        <w:rPr>
          <w:rFonts w:ascii="Calibri" w:hAnsi="Calibri" w:cs="Simplified Arabic"/>
          <w:sz w:val="36"/>
          <w:szCs w:val="36"/>
          <w:rtl/>
          <w:lang w:bidi="fa-IR"/>
        </w:rPr>
        <w:t>۲۰۱۸ / ۲۰۱۹</w:t>
      </w:r>
      <w:r w:rsidRPr="00433081">
        <w:rPr>
          <w:rFonts w:ascii="Calibri" w:hAnsi="Calibri" w:cs="Simplified Arabic"/>
          <w:sz w:val="36"/>
          <w:szCs w:val="36"/>
          <w:rtl/>
        </w:rPr>
        <w:t xml:space="preserve"> م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باستاد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ها الرياضي والبالغ عددهم 7 لاعبين تم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إختيار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عينة البحث بالطريقة العمدية ت حجم لعبة 7 لاعبين حيث قام الباحث بتطبيق البرنامج التدريبي علي ( 6 ) لاعبين وتم تطبيق الدراسة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الإستطلاعية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على لاعب واحـد وأشارت أهم النتائج إلى أن التدريب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الباليستي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له كبير الأثر في تطوير القدرة العضلية لدى متسابقي اقع الجلة ويوصى الباحث بضرورة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إستخدام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التدريبات الباليستية بشكل يحاكي المسار الحركي والزمنى للمسابقة مع مراعاة تقسيماتها ،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إستخدام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واستحداث أدوات جديدة في تدريب متسابقي دفع الجلة . </w:t>
      </w:r>
      <w:r w:rsidRPr="00433081">
        <w:rPr>
          <w:rFonts w:ascii="Calibri" w:hAnsi="Calibri" w:cs="Simplified Arabic"/>
          <w:sz w:val="36"/>
          <w:szCs w:val="36"/>
        </w:rPr>
        <w:t>Y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09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3A7FE4"/>
    <w:rsid w:val="00412056"/>
    <w:rsid w:val="00433081"/>
    <w:rsid w:val="0096258A"/>
    <w:rsid w:val="009C4D78"/>
    <w:rsid w:val="00DA33A9"/>
    <w:rsid w:val="00E2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8BE9"/>
  <w15:docId w15:val="{08314EA9-41B7-47A9-9BAD-8FA37E75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2022-04-21T11:28:00Z</dcterms:created>
  <dcterms:modified xsi:type="dcterms:W3CDTF">2022-04-21T11:28:00Z</dcterms:modified>
</cp:coreProperties>
</file>